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5" w:rsidRPr="00BD681E" w:rsidRDefault="00BD681E" w:rsidP="00EC0F7C">
      <w:pPr>
        <w:jc w:val="both"/>
        <w:rPr>
          <w:b/>
        </w:rPr>
      </w:pPr>
      <w:r>
        <w:rPr>
          <w:b/>
        </w:rPr>
        <w:t>-----</w:t>
      </w:r>
      <w:r w:rsidR="00B765EC" w:rsidRPr="00BD681E">
        <w:rPr>
          <w:b/>
        </w:rPr>
        <w:t>Glossary</w:t>
      </w:r>
      <w:r>
        <w:rPr>
          <w:b/>
        </w:rPr>
        <w:t>-----</w:t>
      </w:r>
    </w:p>
    <w:p w:rsidR="00B765EC" w:rsidRDefault="00B765EC" w:rsidP="00EC0F7C">
      <w:pPr>
        <w:jc w:val="both"/>
      </w:pPr>
    </w:p>
    <w:p w:rsidR="00C953A9" w:rsidRDefault="00C953A9" w:rsidP="00EC0F7C">
      <w:pPr>
        <w:jc w:val="both"/>
      </w:pPr>
      <w:r w:rsidRPr="00460C4C">
        <w:rPr>
          <w:b/>
        </w:rPr>
        <w:t>Class</w:t>
      </w:r>
      <w:r>
        <w:rPr>
          <w:b/>
        </w:rPr>
        <w:t xml:space="preserve"> </w:t>
      </w:r>
      <w:r>
        <w:t>- a specific type of object that can contain other variable types and methods</w:t>
      </w:r>
    </w:p>
    <w:p w:rsidR="000A1C7B" w:rsidRDefault="000A1C7B" w:rsidP="00EC0F7C">
      <w:pPr>
        <w:jc w:val="both"/>
      </w:pPr>
      <w:r w:rsidRPr="00460C4C">
        <w:rPr>
          <w:b/>
        </w:rPr>
        <w:t>Declaration</w:t>
      </w:r>
      <w:r>
        <w:rPr>
          <w:b/>
        </w:rPr>
        <w:t xml:space="preserve"> and Initialization- </w:t>
      </w:r>
      <w:r>
        <w:t xml:space="preserve">A statement in which a variable is declared and immediately </w:t>
      </w:r>
      <w:r>
        <w:tab/>
        <w:t>given its initial value</w:t>
      </w:r>
    </w:p>
    <w:p w:rsidR="001E7684" w:rsidRPr="001E7684" w:rsidRDefault="001E7684" w:rsidP="00EC0F7C">
      <w:pPr>
        <w:jc w:val="both"/>
      </w:pPr>
      <w:r>
        <w:rPr>
          <w:b/>
        </w:rPr>
        <w:t xml:space="preserve">Extends – </w:t>
      </w:r>
      <w:r>
        <w:t xml:space="preserve">Means you are creating a </w:t>
      </w:r>
      <w:r w:rsidR="00191C92">
        <w:t>subclass of the class you are extending</w:t>
      </w:r>
    </w:p>
    <w:p w:rsidR="000A1C7B" w:rsidRDefault="000A1C7B" w:rsidP="00EC0F7C">
      <w:pPr>
        <w:jc w:val="both"/>
      </w:pPr>
      <w:r w:rsidRPr="00460C4C">
        <w:rPr>
          <w:b/>
        </w:rPr>
        <w:t>Method</w:t>
      </w:r>
      <w:r>
        <w:rPr>
          <w:b/>
        </w:rPr>
        <w:t xml:space="preserve"> </w:t>
      </w:r>
      <w:r>
        <w:t>- a group of code that has the ability to take in, process, or return data</w:t>
      </w:r>
    </w:p>
    <w:p w:rsidR="000A1C7B" w:rsidRDefault="000A1C7B" w:rsidP="00EC0F7C">
      <w:pPr>
        <w:jc w:val="both"/>
      </w:pPr>
      <w:r w:rsidRPr="00460C4C">
        <w:rPr>
          <w:b/>
        </w:rPr>
        <w:t>Object</w:t>
      </w:r>
      <w:r>
        <w:rPr>
          <w:b/>
        </w:rPr>
        <w:t xml:space="preserve"> - </w:t>
      </w:r>
      <w:r>
        <w:t xml:space="preserve">an instance of a particular class. The class to which an object belongs defines the </w:t>
      </w:r>
      <w:r>
        <w:tab/>
        <w:t>general characteristics of all instances of that class</w:t>
      </w:r>
    </w:p>
    <w:p w:rsidR="00B765EC" w:rsidRDefault="00B765EC" w:rsidP="00EC0F7C">
      <w:pPr>
        <w:jc w:val="both"/>
      </w:pPr>
      <w:proofErr w:type="spellStart"/>
      <w:r w:rsidRPr="00460C4C">
        <w:rPr>
          <w:b/>
        </w:rPr>
        <w:t>Opmode</w:t>
      </w:r>
      <w:proofErr w:type="spellEnd"/>
      <w:r w:rsidR="00505CDF">
        <w:t xml:space="preserve"> - A user</w:t>
      </w:r>
      <w:r w:rsidR="00E04BCD">
        <w:t xml:space="preserve"> generated operational mode, or a program run by the robot</w:t>
      </w:r>
    </w:p>
    <w:p w:rsidR="00006846" w:rsidRDefault="00006846" w:rsidP="00EC0F7C">
      <w:pPr>
        <w:jc w:val="both"/>
      </w:pPr>
      <w:r>
        <w:tab/>
      </w:r>
      <w:r w:rsidRPr="00460C4C">
        <w:rPr>
          <w:b/>
        </w:rPr>
        <w:t>Normal</w:t>
      </w:r>
      <w:r w:rsidR="0047728F">
        <w:t xml:space="preserve"> - </w:t>
      </w:r>
      <w:r w:rsidR="00F2226A">
        <w:t xml:space="preserve">an </w:t>
      </w:r>
      <w:proofErr w:type="spellStart"/>
      <w:r w:rsidR="00F2226A">
        <w:t>OpMode</w:t>
      </w:r>
      <w:proofErr w:type="spellEnd"/>
      <w:r w:rsidR="00F2226A">
        <w:t xml:space="preserve"> archetype that employs 4 main </w:t>
      </w:r>
      <w:proofErr w:type="gramStart"/>
      <w:r w:rsidR="00F2226A">
        <w:t>method</w:t>
      </w:r>
      <w:proofErr w:type="gramEnd"/>
      <w:r w:rsidR="00F2226A">
        <w:t xml:space="preserve"> during its run cycle: init, </w:t>
      </w:r>
      <w:r w:rsidR="00F2226A">
        <w:tab/>
      </w:r>
      <w:r w:rsidR="00F2226A">
        <w:tab/>
      </w:r>
      <w:r w:rsidR="00586766">
        <w:tab/>
      </w:r>
      <w:r w:rsidR="00F2226A">
        <w:t>start, loop, and stop</w:t>
      </w:r>
    </w:p>
    <w:p w:rsidR="00006846" w:rsidRDefault="00006846" w:rsidP="00EC0F7C">
      <w:pPr>
        <w:jc w:val="both"/>
      </w:pPr>
      <w:r>
        <w:tab/>
      </w:r>
      <w:proofErr w:type="gramStart"/>
      <w:r w:rsidRPr="00460C4C">
        <w:rPr>
          <w:b/>
        </w:rPr>
        <w:t>Linear</w:t>
      </w:r>
      <w:r w:rsidR="00F2226A">
        <w:t xml:space="preserve"> - an </w:t>
      </w:r>
      <w:proofErr w:type="spellStart"/>
      <w:r w:rsidR="00F2226A">
        <w:t>OpMode</w:t>
      </w:r>
      <w:proofErr w:type="spellEnd"/>
      <w:r w:rsidR="00F2226A">
        <w:t xml:space="preserve"> archetype that employs only 1 main method, the </w:t>
      </w:r>
      <w:proofErr w:type="spellStart"/>
      <w:r w:rsidR="00F2226A">
        <w:t>runOpMode</w:t>
      </w:r>
      <w:proofErr w:type="spellEnd"/>
      <w:r w:rsidR="00F2226A">
        <w:t xml:space="preserve"> </w:t>
      </w:r>
      <w:r w:rsidR="00EC0F7C">
        <w:tab/>
      </w:r>
      <w:r w:rsidR="00586766">
        <w:tab/>
      </w:r>
      <w:r w:rsidR="00586766">
        <w:tab/>
      </w:r>
      <w:r w:rsidR="00F2226A">
        <w:t xml:space="preserve">method, </w:t>
      </w:r>
      <w:r w:rsidR="00D90916">
        <w:t>in its run cycle.</w:t>
      </w:r>
      <w:proofErr w:type="gramEnd"/>
      <w:r w:rsidR="00D90916">
        <w:t xml:space="preserve"> Linear </w:t>
      </w:r>
      <w:proofErr w:type="spellStart"/>
      <w:r w:rsidR="00D90916">
        <w:t>OpModes</w:t>
      </w:r>
      <w:proofErr w:type="spellEnd"/>
      <w:r w:rsidR="00D90916">
        <w:t xml:space="preserve"> are used for autonomous </w:t>
      </w:r>
      <w:r w:rsidR="00586766">
        <w:tab/>
      </w:r>
      <w:r w:rsidR="00586766">
        <w:tab/>
      </w:r>
      <w:r w:rsidR="00586766">
        <w:tab/>
      </w:r>
      <w:r w:rsidR="00586766">
        <w:tab/>
      </w:r>
      <w:r w:rsidR="00D90916">
        <w:t>programming because the</w:t>
      </w:r>
      <w:r w:rsidR="00EC0F7C">
        <w:t xml:space="preserve"> looping nature of Normal </w:t>
      </w:r>
      <w:proofErr w:type="spellStart"/>
      <w:r w:rsidR="00EC0F7C">
        <w:t>OpModes</w:t>
      </w:r>
      <w:proofErr w:type="spellEnd"/>
      <w:r w:rsidR="00EC0F7C">
        <w:t xml:space="preserve"> is unneeded</w:t>
      </w:r>
    </w:p>
    <w:p w:rsidR="00B765EC" w:rsidRDefault="00B765EC" w:rsidP="00EC0F7C">
      <w:pPr>
        <w:jc w:val="both"/>
      </w:pPr>
      <w:r>
        <w:tab/>
      </w:r>
      <w:r w:rsidRPr="00460C4C">
        <w:rPr>
          <w:b/>
        </w:rPr>
        <w:t>Autonomous</w:t>
      </w:r>
      <w:r w:rsidR="00EC0F7C">
        <w:t xml:space="preserve"> - </w:t>
      </w:r>
      <w:r w:rsidR="00065F97">
        <w:t xml:space="preserve">robot-controlled </w:t>
      </w:r>
      <w:proofErr w:type="spellStart"/>
      <w:r w:rsidR="00065F97">
        <w:t>OpModes</w:t>
      </w:r>
      <w:proofErr w:type="spellEnd"/>
      <w:r w:rsidR="00065F97">
        <w:t xml:space="preserve"> that are run during the first 30 seconds of a </w:t>
      </w:r>
      <w:r w:rsidR="00065F97">
        <w:tab/>
      </w:r>
      <w:r w:rsidR="00586766">
        <w:tab/>
      </w:r>
      <w:r w:rsidR="00586766">
        <w:tab/>
      </w:r>
      <w:r w:rsidR="00065F97">
        <w:t>match</w:t>
      </w:r>
    </w:p>
    <w:p w:rsidR="00006846" w:rsidRDefault="00B765EC" w:rsidP="00EC0F7C">
      <w:pPr>
        <w:jc w:val="both"/>
      </w:pPr>
      <w:r>
        <w:tab/>
      </w:r>
      <w:proofErr w:type="spellStart"/>
      <w:r w:rsidRPr="00460C4C">
        <w:rPr>
          <w:b/>
        </w:rPr>
        <w:t>Teleoperated</w:t>
      </w:r>
      <w:proofErr w:type="spellEnd"/>
      <w:r w:rsidR="00065F97" w:rsidRPr="00460C4C">
        <w:rPr>
          <w:b/>
        </w:rPr>
        <w:t xml:space="preserve"> </w:t>
      </w:r>
      <w:r w:rsidR="00065F97">
        <w:t xml:space="preserve">- driver-controlled </w:t>
      </w:r>
      <w:proofErr w:type="spellStart"/>
      <w:r w:rsidR="00065F97">
        <w:t>OpModes</w:t>
      </w:r>
      <w:proofErr w:type="spellEnd"/>
      <w:r w:rsidR="00065F97">
        <w:t xml:space="preserve"> that are controlled during the last 2 minutes </w:t>
      </w:r>
      <w:r w:rsidR="00460C4C">
        <w:tab/>
      </w:r>
      <w:r w:rsidR="00586766">
        <w:tab/>
      </w:r>
      <w:r w:rsidR="00586766">
        <w:tab/>
      </w:r>
      <w:r w:rsidR="00065F97">
        <w:t>of a match</w:t>
      </w:r>
    </w:p>
    <w:p w:rsidR="000A1C7B" w:rsidRPr="00CD6006" w:rsidRDefault="000A1C7B" w:rsidP="000A1C7B">
      <w:pPr>
        <w:jc w:val="both"/>
      </w:pPr>
      <w:r w:rsidRPr="00460C4C">
        <w:rPr>
          <w:b/>
        </w:rPr>
        <w:t>Primitive Data Types</w:t>
      </w:r>
      <w:r>
        <w:rPr>
          <w:b/>
        </w:rPr>
        <w:t xml:space="preserve"> - </w:t>
      </w:r>
      <w:r>
        <w:t>Java's standard, non-class data types. They include:</w:t>
      </w:r>
    </w:p>
    <w:p w:rsidR="000A1C7B" w:rsidRPr="00CD6006" w:rsidRDefault="000A1C7B" w:rsidP="000A1C7B">
      <w:pPr>
        <w:jc w:val="both"/>
      </w:pPr>
      <w:r w:rsidRPr="00460C4C">
        <w:rPr>
          <w:b/>
        </w:rPr>
        <w:tab/>
      </w:r>
      <w:proofErr w:type="spellStart"/>
      <w:proofErr w:type="gramStart"/>
      <w:r w:rsidRPr="00460C4C">
        <w:rPr>
          <w:b/>
        </w:rPr>
        <w:t>int</w:t>
      </w:r>
      <w:proofErr w:type="spellEnd"/>
      <w:proofErr w:type="gramEnd"/>
      <w:r>
        <w:rPr>
          <w:b/>
        </w:rPr>
        <w:t xml:space="preserve"> - </w:t>
      </w:r>
      <w:r>
        <w:t>a positive or negative whole number</w:t>
      </w:r>
    </w:p>
    <w:p w:rsidR="000A1C7B" w:rsidRPr="00CB1712" w:rsidRDefault="000A1C7B" w:rsidP="000A1C7B">
      <w:pPr>
        <w:jc w:val="both"/>
      </w:pPr>
      <w:r>
        <w:rPr>
          <w:b/>
        </w:rPr>
        <w:tab/>
      </w:r>
      <w:proofErr w:type="gramStart"/>
      <w:r>
        <w:rPr>
          <w:b/>
        </w:rPr>
        <w:t>float</w:t>
      </w:r>
      <w:proofErr w:type="gramEnd"/>
      <w:r>
        <w:rPr>
          <w:b/>
        </w:rPr>
        <w:t xml:space="preserve"> - </w:t>
      </w:r>
      <w:r>
        <w:t>a number with an integer and decimal component</w:t>
      </w:r>
    </w:p>
    <w:p w:rsidR="000A1C7B" w:rsidRDefault="000A1C7B" w:rsidP="000A1C7B">
      <w:pPr>
        <w:jc w:val="both"/>
        <w:rPr>
          <w:b/>
        </w:rPr>
      </w:pPr>
      <w:r>
        <w:rPr>
          <w:b/>
        </w:rPr>
        <w:tab/>
      </w:r>
      <w:proofErr w:type="gramStart"/>
      <w:r w:rsidRPr="00460C4C">
        <w:rPr>
          <w:b/>
        </w:rPr>
        <w:t>double</w:t>
      </w:r>
      <w:proofErr w:type="gramEnd"/>
      <w:r>
        <w:rPr>
          <w:b/>
        </w:rPr>
        <w:t xml:space="preserve"> -  </w:t>
      </w:r>
      <w:r>
        <w:t>a number with an integer and decimal component</w:t>
      </w:r>
    </w:p>
    <w:p w:rsidR="000A1C7B" w:rsidRPr="00CB1712" w:rsidRDefault="000A1C7B" w:rsidP="000A1C7B">
      <w:pPr>
        <w:jc w:val="both"/>
      </w:pPr>
      <w:r>
        <w:rPr>
          <w:b/>
        </w:rPr>
        <w:tab/>
      </w:r>
      <w:proofErr w:type="gramStart"/>
      <w:r>
        <w:rPr>
          <w:b/>
        </w:rPr>
        <w:t>long</w:t>
      </w:r>
      <w:proofErr w:type="gramEnd"/>
      <w:r>
        <w:rPr>
          <w:b/>
        </w:rPr>
        <w:t xml:space="preserve"> - </w:t>
      </w:r>
      <w:r>
        <w:t xml:space="preserve">a positive or negative whole number. Can represent larger numbers than an </w:t>
      </w:r>
      <w:proofErr w:type="spellStart"/>
      <w:r>
        <w:t>int</w:t>
      </w:r>
      <w:proofErr w:type="spellEnd"/>
    </w:p>
    <w:p w:rsidR="000A1C7B" w:rsidRPr="00CB1712" w:rsidRDefault="000A1C7B" w:rsidP="000A1C7B">
      <w:pPr>
        <w:jc w:val="both"/>
      </w:pPr>
      <w:r>
        <w:rPr>
          <w:b/>
        </w:rPr>
        <w:tab/>
      </w:r>
      <w:proofErr w:type="gramStart"/>
      <w:r>
        <w:rPr>
          <w:b/>
        </w:rPr>
        <w:t>short</w:t>
      </w:r>
      <w:proofErr w:type="gramEnd"/>
      <w:r>
        <w:rPr>
          <w:b/>
        </w:rPr>
        <w:t xml:space="preserve"> - </w:t>
      </w:r>
      <w:r>
        <w:t xml:space="preserve">a positive or negative whole number. Can represent smaller numbers than </w:t>
      </w:r>
      <w:proofErr w:type="spellStart"/>
      <w:r>
        <w:t>int</w:t>
      </w:r>
      <w:proofErr w:type="spellEnd"/>
      <w:r>
        <w:t xml:space="preserve">, but </w:t>
      </w:r>
      <w:r>
        <w:tab/>
      </w:r>
      <w:r>
        <w:tab/>
      </w:r>
      <w:r>
        <w:tab/>
        <w:t>consumes less space</w:t>
      </w:r>
    </w:p>
    <w:p w:rsidR="000A1C7B" w:rsidRPr="00C63731" w:rsidRDefault="000A1C7B" w:rsidP="000A1C7B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byte</w:t>
      </w:r>
      <w:proofErr w:type="gramEnd"/>
      <w:r>
        <w:rPr>
          <w:b/>
        </w:rPr>
        <w:t xml:space="preserve"> - </w:t>
      </w:r>
      <w:r w:rsidRPr="00C63731">
        <w:t>a single byte</w:t>
      </w:r>
      <w:r>
        <w:t xml:space="preserve"> of data</w:t>
      </w:r>
    </w:p>
    <w:p w:rsidR="000A1C7B" w:rsidRDefault="000A1C7B" w:rsidP="000A1C7B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char</w:t>
      </w:r>
      <w:proofErr w:type="gramEnd"/>
      <w:r>
        <w:rPr>
          <w:b/>
        </w:rPr>
        <w:t xml:space="preserve"> - </w:t>
      </w:r>
      <w:r>
        <w:t>a two-byte character from the ISO Unicode character set</w:t>
      </w:r>
    </w:p>
    <w:p w:rsidR="000A1C7B" w:rsidRPr="00EE7451" w:rsidRDefault="000A1C7B" w:rsidP="00EC0F7C">
      <w:pPr>
        <w:jc w:val="both"/>
      </w:pPr>
      <w:r>
        <w:lastRenderedPageBreak/>
        <w:tab/>
      </w:r>
      <w:proofErr w:type="spellStart"/>
      <w:proofErr w:type="gramStart"/>
      <w:r w:rsidRPr="00460C4C">
        <w:rPr>
          <w:b/>
        </w:rPr>
        <w:t>boolean</w:t>
      </w:r>
      <w:proofErr w:type="spellEnd"/>
      <w:proofErr w:type="gramEnd"/>
      <w:r>
        <w:rPr>
          <w:b/>
        </w:rPr>
        <w:t xml:space="preserve"> - </w:t>
      </w:r>
      <w:r>
        <w:t>a single bit value. Represents on (1) or off (0)</w:t>
      </w:r>
    </w:p>
    <w:p w:rsidR="001E7684" w:rsidRPr="001E7684" w:rsidRDefault="001E7684" w:rsidP="00EC0F7C">
      <w:pPr>
        <w:jc w:val="both"/>
      </w:pPr>
      <w:r>
        <w:rPr>
          <w:b/>
        </w:rPr>
        <w:t xml:space="preserve">Run Cycle – </w:t>
      </w:r>
      <w:r>
        <w:t>The order of operations of a program from its start to closing</w:t>
      </w:r>
    </w:p>
    <w:p w:rsidR="001E7684" w:rsidRPr="00191C92" w:rsidRDefault="001E7684" w:rsidP="00191C92">
      <w:pPr>
        <w:jc w:val="both"/>
      </w:pPr>
      <w:r>
        <w:rPr>
          <w:b/>
        </w:rPr>
        <w:t xml:space="preserve">Throws </w:t>
      </w:r>
      <w:r w:rsidR="00191C92">
        <w:rPr>
          <w:b/>
        </w:rPr>
        <w:t>–</w:t>
      </w:r>
      <w:r>
        <w:rPr>
          <w:b/>
        </w:rPr>
        <w:t xml:space="preserve"> </w:t>
      </w:r>
      <w:r w:rsidR="00191C92">
        <w:t xml:space="preserve">A clause in a </w:t>
      </w:r>
      <w:r w:rsidR="00191C92">
        <w:rPr>
          <w:i/>
        </w:rPr>
        <w:t>method header</w:t>
      </w:r>
      <w:r w:rsidR="00191C92">
        <w:t xml:space="preserve"> that indicates an exception will be </w:t>
      </w:r>
      <w:r w:rsidR="00191C92">
        <w:rPr>
          <w:i/>
        </w:rPr>
        <w:t xml:space="preserve">propagated </w:t>
      </w:r>
      <w:r w:rsidR="00191C92">
        <w:t xml:space="preserve">by that </w:t>
      </w:r>
      <w:r w:rsidR="00191C92">
        <w:tab/>
        <w:t>method</w:t>
      </w:r>
      <w:r w:rsidR="00191C92">
        <w:rPr>
          <w:i/>
        </w:rPr>
        <w:t xml:space="preserve"> </w:t>
      </w:r>
      <w:bookmarkStart w:id="0" w:name="_GoBack"/>
      <w:bookmarkEnd w:id="0"/>
    </w:p>
    <w:p w:rsidR="00006846" w:rsidRPr="00BD681E" w:rsidRDefault="00006846" w:rsidP="00EC0F7C">
      <w:pPr>
        <w:jc w:val="both"/>
      </w:pPr>
      <w:r w:rsidRPr="00460C4C">
        <w:rPr>
          <w:b/>
        </w:rPr>
        <w:t>Variable</w:t>
      </w:r>
      <w:r w:rsidR="00BD681E">
        <w:t xml:space="preserve"> - </w:t>
      </w:r>
      <w:r w:rsidR="009E472A">
        <w:t>a piece of data associated with an object</w:t>
      </w:r>
    </w:p>
    <w:p w:rsidR="001E7684" w:rsidRPr="001E7684" w:rsidRDefault="00B55CD9" w:rsidP="00EC0F7C">
      <w:pPr>
        <w:jc w:val="both"/>
      </w:pPr>
      <w:r w:rsidRPr="00460C4C">
        <w:rPr>
          <w:b/>
        </w:rPr>
        <w:t>While Loop</w:t>
      </w:r>
      <w:r w:rsidR="009E472A">
        <w:rPr>
          <w:b/>
        </w:rPr>
        <w:t xml:space="preserve"> - </w:t>
      </w:r>
      <w:r w:rsidR="009E472A">
        <w:t xml:space="preserve">One of Java's three </w:t>
      </w:r>
      <w:r w:rsidR="009E472A">
        <w:rPr>
          <w:i/>
          <w:iCs/>
        </w:rPr>
        <w:t>control structures</w:t>
      </w:r>
      <w:r w:rsidR="009E472A">
        <w:t xml:space="preserve"> used for looping. The other two are the </w:t>
      </w:r>
      <w:r w:rsidR="009E472A">
        <w:rPr>
          <w:i/>
          <w:iCs/>
        </w:rPr>
        <w:t xml:space="preserve">do </w:t>
      </w:r>
      <w:r w:rsidR="00586766">
        <w:rPr>
          <w:i/>
          <w:iCs/>
        </w:rPr>
        <w:tab/>
      </w:r>
      <w:r w:rsidR="009E472A">
        <w:rPr>
          <w:i/>
          <w:iCs/>
        </w:rPr>
        <w:t>loop</w:t>
      </w:r>
      <w:r w:rsidR="009E472A">
        <w:t xml:space="preserve"> and </w:t>
      </w:r>
      <w:r w:rsidR="009E472A">
        <w:rPr>
          <w:i/>
          <w:iCs/>
        </w:rPr>
        <w:t>for loop</w:t>
      </w:r>
      <w:r w:rsidR="009E472A">
        <w:t>. A while loop contains both a condition and a loop body.</w:t>
      </w:r>
      <w:r w:rsidR="00CD283D">
        <w:t xml:space="preserve"> As long as the </w:t>
      </w:r>
      <w:r w:rsidR="00586766">
        <w:tab/>
      </w:r>
      <w:r w:rsidR="00CD283D">
        <w:t>condition holds true, the loop body will continue to execute.</w:t>
      </w:r>
    </w:p>
    <w:p w:rsidR="00920FFC" w:rsidRPr="00460C4C" w:rsidRDefault="00920FFC" w:rsidP="00EC0F7C">
      <w:pPr>
        <w:jc w:val="both"/>
        <w:rPr>
          <w:b/>
        </w:rPr>
      </w:pPr>
    </w:p>
    <w:p w:rsidR="00920FFC" w:rsidRPr="00460C4C" w:rsidRDefault="00BD681E" w:rsidP="00EC0F7C">
      <w:pPr>
        <w:jc w:val="both"/>
        <w:rPr>
          <w:b/>
        </w:rPr>
      </w:pPr>
      <w:r>
        <w:rPr>
          <w:b/>
        </w:rPr>
        <w:t>-----</w:t>
      </w:r>
      <w:r w:rsidR="008F7A01">
        <w:rPr>
          <w:b/>
        </w:rPr>
        <w:t xml:space="preserve">FTC Specific </w:t>
      </w:r>
      <w:r w:rsidR="00214103">
        <w:rPr>
          <w:b/>
        </w:rPr>
        <w:t>Code</w:t>
      </w:r>
      <w:r>
        <w:rPr>
          <w:b/>
        </w:rPr>
        <w:t>-----</w:t>
      </w:r>
    </w:p>
    <w:p w:rsidR="00920FFC" w:rsidRDefault="00920FFC" w:rsidP="00EC0F7C">
      <w:pPr>
        <w:jc w:val="both"/>
        <w:rPr>
          <w:i/>
        </w:rPr>
      </w:pPr>
      <w:proofErr w:type="spellStart"/>
      <w:r w:rsidRPr="00460C4C">
        <w:rPr>
          <w:b/>
        </w:rPr>
        <w:t>ElapsedTime</w:t>
      </w:r>
      <w:proofErr w:type="spellEnd"/>
      <w:r w:rsidR="00090952">
        <w:rPr>
          <w:b/>
        </w:rPr>
        <w:t xml:space="preserve"> - </w:t>
      </w:r>
      <w:r w:rsidR="00090952">
        <w:t xml:space="preserve">a user controlled timer that can count in units as small as milliseconds. After initializing a timer (via </w:t>
      </w:r>
      <w:proofErr w:type="spellStart"/>
      <w:r w:rsidR="00090952">
        <w:rPr>
          <w:i/>
        </w:rPr>
        <w:t>ElapsedTime</w:t>
      </w:r>
      <w:proofErr w:type="spellEnd"/>
      <w:r w:rsidR="00090952">
        <w:rPr>
          <w:i/>
        </w:rPr>
        <w:t xml:space="preserve"> [</w:t>
      </w:r>
      <w:proofErr w:type="spellStart"/>
      <w:r w:rsidR="00090952">
        <w:rPr>
          <w:i/>
        </w:rPr>
        <w:t>nameOfTimerVariable</w:t>
      </w:r>
      <w:proofErr w:type="spellEnd"/>
      <w:r w:rsidR="00090952">
        <w:rPr>
          <w:i/>
        </w:rPr>
        <w:t xml:space="preserve">] = new </w:t>
      </w:r>
      <w:proofErr w:type="spellStart"/>
      <w:proofErr w:type="gramStart"/>
      <w:r w:rsidR="00090952">
        <w:rPr>
          <w:i/>
        </w:rPr>
        <w:t>ElapsedTime</w:t>
      </w:r>
      <w:proofErr w:type="spellEnd"/>
      <w:r w:rsidR="00090952">
        <w:rPr>
          <w:i/>
        </w:rPr>
        <w:t>(</w:t>
      </w:r>
      <w:proofErr w:type="gramEnd"/>
      <w:r w:rsidR="00090952">
        <w:rPr>
          <w:i/>
        </w:rPr>
        <w:t>);</w:t>
      </w:r>
      <w:r w:rsidR="00090952">
        <w:t>)</w:t>
      </w:r>
      <w:r w:rsidR="00CC5E38">
        <w:rPr>
          <w:i/>
        </w:rPr>
        <w:t xml:space="preserve">, </w:t>
      </w:r>
      <w:r w:rsidR="00CC5E38">
        <w:t xml:space="preserve">the user can </w:t>
      </w:r>
      <w:r w:rsidR="00C953A9">
        <w:t xml:space="preserve">reset the timer with </w:t>
      </w:r>
      <w:r w:rsidR="00C953A9">
        <w:rPr>
          <w:i/>
        </w:rPr>
        <w:t>[</w:t>
      </w:r>
      <w:proofErr w:type="spellStart"/>
      <w:r w:rsidR="00C953A9">
        <w:rPr>
          <w:i/>
        </w:rPr>
        <w:t>nameOfTimerVariable</w:t>
      </w:r>
      <w:proofErr w:type="spellEnd"/>
      <w:r w:rsidR="00C953A9">
        <w:rPr>
          <w:i/>
        </w:rPr>
        <w:t xml:space="preserve">].reset(); </w:t>
      </w:r>
      <w:r w:rsidR="00C953A9">
        <w:t xml:space="preserve">and get the current time elapsed since the last called reset with </w:t>
      </w:r>
      <w:r w:rsidR="00C953A9">
        <w:rPr>
          <w:i/>
        </w:rPr>
        <w:t>[</w:t>
      </w:r>
      <w:proofErr w:type="spellStart"/>
      <w:r w:rsidR="00C953A9">
        <w:rPr>
          <w:i/>
        </w:rPr>
        <w:t>nameOfTimerVariable</w:t>
      </w:r>
      <w:proofErr w:type="spellEnd"/>
      <w:r w:rsidR="00C953A9">
        <w:rPr>
          <w:i/>
        </w:rPr>
        <w:t>].time();</w:t>
      </w:r>
    </w:p>
    <w:p w:rsidR="00D06B2C" w:rsidRDefault="00D06B2C" w:rsidP="00EC0F7C">
      <w:pPr>
        <w:jc w:val="both"/>
      </w:pPr>
      <w:proofErr w:type="spellStart"/>
      <w:r>
        <w:rPr>
          <w:b/>
        </w:rPr>
        <w:t>DcMotor</w:t>
      </w:r>
      <w:proofErr w:type="spellEnd"/>
      <w:r>
        <w:rPr>
          <w:b/>
        </w:rPr>
        <w:t xml:space="preserve"> - </w:t>
      </w:r>
      <w:r w:rsidR="00957A43">
        <w:t xml:space="preserve">a variable that represents one </w:t>
      </w:r>
      <w:proofErr w:type="spellStart"/>
      <w:r w:rsidR="00957A43">
        <w:t>DcMotor</w:t>
      </w:r>
      <w:proofErr w:type="spellEnd"/>
      <w:r w:rsidR="00957A43">
        <w:t xml:space="preserve"> on the robot</w:t>
      </w:r>
    </w:p>
    <w:p w:rsidR="00957A43" w:rsidRPr="00957A43" w:rsidRDefault="00957A43" w:rsidP="00EC0F7C">
      <w:pPr>
        <w:jc w:val="both"/>
      </w:pPr>
      <w:r>
        <w:rPr>
          <w:b/>
        </w:rPr>
        <w:t xml:space="preserve">Servo - </w:t>
      </w:r>
      <w:r>
        <w:t xml:space="preserve">a variable that represents any type of servo that is connected to the robot. This includes </w:t>
      </w:r>
      <w:r>
        <w:tab/>
        <w:t>180 degree, continuous rotation, and quarter-scale</w:t>
      </w:r>
    </w:p>
    <w:p w:rsidR="00920FFC" w:rsidRPr="00587D86" w:rsidRDefault="00EB7AD2" w:rsidP="00EC0F7C">
      <w:pPr>
        <w:jc w:val="both"/>
      </w:pPr>
      <w:r>
        <w:rPr>
          <w:b/>
        </w:rPr>
        <w:t xml:space="preserve">Motor and Servo Initialization - </w:t>
      </w:r>
      <w:r>
        <w:t>motor and servo variables need to be given</w:t>
      </w:r>
      <w:r w:rsidR="007C6F53">
        <w:t xml:space="preserve"> motors and servos </w:t>
      </w:r>
      <w:r w:rsidR="00D06B2C">
        <w:tab/>
      </w:r>
      <w:r w:rsidR="007C6F53">
        <w:t xml:space="preserve">on the physical robot to reference; otherwise, the variables will not </w:t>
      </w:r>
      <w:r w:rsidR="00587D86">
        <w:t xml:space="preserve">represent actual </w:t>
      </w:r>
      <w:r w:rsidR="00D06B2C">
        <w:tab/>
      </w:r>
      <w:r w:rsidR="00587D86">
        <w:t xml:space="preserve">motors or servos. To initialize a motor, use the line </w:t>
      </w:r>
      <w:r w:rsidR="00D06B2C">
        <w:tab/>
      </w:r>
      <w:r w:rsidR="00587D86">
        <w:rPr>
          <w:i/>
        </w:rPr>
        <w:t>[nameOfDcMotorVariable].</w:t>
      </w:r>
      <w:proofErr w:type="gramStart"/>
      <w:r w:rsidR="00587D86">
        <w:rPr>
          <w:i/>
        </w:rPr>
        <w:t>hardwareMap.DcMotor.get(</w:t>
      </w:r>
      <w:proofErr w:type="gramEnd"/>
      <w:r w:rsidR="00587D86">
        <w:rPr>
          <w:i/>
        </w:rPr>
        <w:t xml:space="preserve">"nameOfMotorInConfigFile");, </w:t>
      </w:r>
      <w:r w:rsidR="00D06B2C">
        <w:rPr>
          <w:i/>
        </w:rPr>
        <w:tab/>
      </w:r>
      <w:r w:rsidR="00587D86" w:rsidRPr="00D06B2C">
        <w:t xml:space="preserve">and to initialize a servo use the line </w:t>
      </w:r>
      <w:r w:rsidR="00D06B2C">
        <w:tab/>
      </w:r>
      <w:r w:rsidR="00587D86" w:rsidRPr="00D06B2C">
        <w:rPr>
          <w:i/>
        </w:rPr>
        <w:t>[nameOfServoVariable].hardwareMap.servo</w:t>
      </w:r>
      <w:r w:rsidR="00D06B2C">
        <w:rPr>
          <w:i/>
        </w:rPr>
        <w:t>.get("nameOfServoInConfigFile");</w:t>
      </w:r>
    </w:p>
    <w:p w:rsidR="008906A4" w:rsidRPr="008D0694" w:rsidRDefault="008906A4" w:rsidP="00EC0F7C">
      <w:pPr>
        <w:jc w:val="both"/>
      </w:pPr>
      <w:r w:rsidRPr="00460C4C">
        <w:rPr>
          <w:b/>
        </w:rPr>
        <w:t>Motor Movement</w:t>
      </w:r>
      <w:r w:rsidR="008C252B">
        <w:rPr>
          <w:b/>
        </w:rPr>
        <w:t xml:space="preserve"> - </w:t>
      </w:r>
      <w:r w:rsidR="008C252B">
        <w:t>a motor is set</w:t>
      </w:r>
      <w:r w:rsidR="008D0694">
        <w:t xml:space="preserve"> to run at a specific power via a call to </w:t>
      </w:r>
      <w:r w:rsidR="00E02482">
        <w:tab/>
      </w:r>
      <w:r w:rsidR="008D0694">
        <w:rPr>
          <w:i/>
        </w:rPr>
        <w:t>[</w:t>
      </w:r>
      <w:proofErr w:type="spellStart"/>
      <w:r w:rsidR="008D0694">
        <w:rPr>
          <w:i/>
        </w:rPr>
        <w:t>motorVariable'sName</w:t>
      </w:r>
      <w:proofErr w:type="spellEnd"/>
      <w:r w:rsidR="008D0694">
        <w:rPr>
          <w:i/>
        </w:rPr>
        <w:t>].</w:t>
      </w:r>
      <w:proofErr w:type="spellStart"/>
      <w:proofErr w:type="gramStart"/>
      <w:r w:rsidR="008D0694">
        <w:rPr>
          <w:i/>
        </w:rPr>
        <w:t>setPower</w:t>
      </w:r>
      <w:proofErr w:type="spellEnd"/>
      <w:r w:rsidR="008D0694">
        <w:rPr>
          <w:i/>
        </w:rPr>
        <w:t>(</w:t>
      </w:r>
      <w:proofErr w:type="gramEnd"/>
      <w:r w:rsidR="008D0694">
        <w:rPr>
          <w:i/>
        </w:rPr>
        <w:t xml:space="preserve">double power); </w:t>
      </w:r>
      <w:r w:rsidR="008D0694">
        <w:t xml:space="preserve">. The double </w:t>
      </w:r>
      <w:r w:rsidR="008D0694">
        <w:rPr>
          <w:i/>
        </w:rPr>
        <w:t xml:space="preserve">power </w:t>
      </w:r>
      <w:r w:rsidR="008D0694">
        <w:t xml:space="preserve">can be a value </w:t>
      </w:r>
      <w:r w:rsidR="00E02482">
        <w:tab/>
      </w:r>
      <w:r w:rsidR="008D0694">
        <w:t xml:space="preserve">anywhere from -1.0 to 1.0 with -1.0 representing </w:t>
      </w:r>
      <w:r w:rsidR="00E02482">
        <w:t xml:space="preserve">full power backwards, 0 representing </w:t>
      </w:r>
      <w:r w:rsidR="00E02482">
        <w:tab/>
        <w:t>motionless, and 1.0 representing full power forwards.</w:t>
      </w:r>
    </w:p>
    <w:p w:rsidR="008906A4" w:rsidRPr="001571C0" w:rsidRDefault="008906A4" w:rsidP="00EC0F7C">
      <w:pPr>
        <w:jc w:val="both"/>
      </w:pPr>
      <w:r w:rsidRPr="00460C4C">
        <w:rPr>
          <w:b/>
        </w:rPr>
        <w:t>Servo Movement</w:t>
      </w:r>
      <w:r w:rsidR="002E77DD">
        <w:rPr>
          <w:b/>
        </w:rPr>
        <w:t xml:space="preserve"> - </w:t>
      </w:r>
      <w:r w:rsidR="002E77DD">
        <w:t xml:space="preserve">a servo is moved to a specific position via a call to </w:t>
      </w:r>
      <w:r w:rsidR="00E02482">
        <w:tab/>
      </w:r>
      <w:r w:rsidR="002E77DD">
        <w:rPr>
          <w:i/>
        </w:rPr>
        <w:t>[</w:t>
      </w:r>
      <w:proofErr w:type="spellStart"/>
      <w:r w:rsidR="002E77DD">
        <w:rPr>
          <w:i/>
        </w:rPr>
        <w:t>servoVariable'sName</w:t>
      </w:r>
      <w:proofErr w:type="spellEnd"/>
      <w:r w:rsidR="002E77DD">
        <w:rPr>
          <w:i/>
        </w:rPr>
        <w:t>].</w:t>
      </w:r>
      <w:proofErr w:type="spellStart"/>
      <w:proofErr w:type="gramStart"/>
      <w:r w:rsidR="002E77DD">
        <w:rPr>
          <w:i/>
        </w:rPr>
        <w:t>setPosition</w:t>
      </w:r>
      <w:proofErr w:type="spellEnd"/>
      <w:r w:rsidR="001571C0">
        <w:rPr>
          <w:i/>
        </w:rPr>
        <w:t>(</w:t>
      </w:r>
      <w:proofErr w:type="gramEnd"/>
      <w:r w:rsidR="001571C0">
        <w:rPr>
          <w:i/>
        </w:rPr>
        <w:t>double position);</w:t>
      </w:r>
      <w:r w:rsidR="001571C0">
        <w:t xml:space="preserve"> . </w:t>
      </w:r>
      <w:r w:rsidR="008B7931">
        <w:t>Although t</w:t>
      </w:r>
      <w:r w:rsidR="001571C0">
        <w:t xml:space="preserve">he double </w:t>
      </w:r>
      <w:r w:rsidR="001571C0">
        <w:rPr>
          <w:i/>
        </w:rPr>
        <w:t>position</w:t>
      </w:r>
      <w:r w:rsidR="001571C0">
        <w:t xml:space="preserve"> can </w:t>
      </w:r>
      <w:r w:rsidR="00E02482">
        <w:tab/>
      </w:r>
      <w:r w:rsidR="008B7931">
        <w:t xml:space="preserve">only </w:t>
      </w:r>
      <w:r w:rsidR="001571C0">
        <w:t>be a value from 0 to 1.0</w:t>
      </w:r>
      <w:r w:rsidR="008B7931">
        <w:t xml:space="preserve">, those values represent the servo's position in degrees from </w:t>
      </w:r>
      <w:r w:rsidR="00E02482">
        <w:tab/>
      </w:r>
      <w:r w:rsidR="008B7931">
        <w:t xml:space="preserve">0 to 180. The decimal input value can be determined by dividing the desired position in </w:t>
      </w:r>
      <w:r w:rsidR="00E02482">
        <w:tab/>
      </w:r>
      <w:r w:rsidR="008B7931">
        <w:t>degrees by 180</w:t>
      </w:r>
    </w:p>
    <w:p w:rsidR="00920FFC" w:rsidRPr="00E857F1" w:rsidRDefault="00920FFC" w:rsidP="00EC0F7C">
      <w:pPr>
        <w:jc w:val="both"/>
        <w:rPr>
          <w:i/>
        </w:rPr>
      </w:pPr>
      <w:proofErr w:type="spellStart"/>
      <w:r w:rsidRPr="00460C4C">
        <w:rPr>
          <w:b/>
        </w:rPr>
        <w:lastRenderedPageBreak/>
        <w:t>WaitForStart</w:t>
      </w:r>
      <w:proofErr w:type="spellEnd"/>
      <w:r w:rsidR="006800E0">
        <w:rPr>
          <w:b/>
        </w:rPr>
        <w:t xml:space="preserve"> - </w:t>
      </w:r>
      <w:r w:rsidR="006800E0">
        <w:t xml:space="preserve">a method included in the FTC API that tells the program to wait for the press of </w:t>
      </w:r>
      <w:r w:rsidR="00E857F1">
        <w:tab/>
      </w:r>
      <w:r w:rsidR="006800E0">
        <w:t xml:space="preserve">the start button to continue the program. </w:t>
      </w:r>
      <w:proofErr w:type="gramStart"/>
      <w:r w:rsidR="006800E0">
        <w:t xml:space="preserve">Only useful in Linear </w:t>
      </w:r>
      <w:proofErr w:type="spellStart"/>
      <w:r w:rsidR="00E857F1">
        <w:t>OpModes</w:t>
      </w:r>
      <w:proofErr w:type="spellEnd"/>
      <w:r w:rsidR="00E857F1">
        <w:t xml:space="preserve">, because </w:t>
      </w:r>
      <w:r w:rsidR="00E857F1">
        <w:tab/>
        <w:t xml:space="preserve">Normal </w:t>
      </w:r>
      <w:proofErr w:type="spellStart"/>
      <w:r w:rsidR="00E857F1">
        <w:t>OpModes</w:t>
      </w:r>
      <w:proofErr w:type="spellEnd"/>
      <w:r w:rsidR="00E857F1">
        <w:t xml:space="preserve"> have separate methods for initialization, starting, and stopping.</w:t>
      </w:r>
      <w:proofErr w:type="gramEnd"/>
      <w:r w:rsidR="00E857F1">
        <w:t xml:space="preserve"> Called </w:t>
      </w:r>
      <w:r w:rsidR="00E857F1">
        <w:tab/>
        <w:t xml:space="preserve">with </w:t>
      </w:r>
      <w:proofErr w:type="spellStart"/>
      <w:proofErr w:type="gramStart"/>
      <w:r w:rsidR="00E857F1">
        <w:rPr>
          <w:i/>
        </w:rPr>
        <w:t>waitForStart</w:t>
      </w:r>
      <w:proofErr w:type="spellEnd"/>
      <w:r w:rsidR="00E857F1">
        <w:rPr>
          <w:i/>
        </w:rPr>
        <w:t>(</w:t>
      </w:r>
      <w:proofErr w:type="gramEnd"/>
      <w:r w:rsidR="00E857F1">
        <w:rPr>
          <w:i/>
        </w:rPr>
        <w:t>);</w:t>
      </w:r>
    </w:p>
    <w:p w:rsidR="00CD6006" w:rsidRDefault="00CD6006" w:rsidP="00EC0F7C">
      <w:pPr>
        <w:jc w:val="both"/>
        <w:rPr>
          <w:b/>
        </w:rPr>
      </w:pPr>
    </w:p>
    <w:p w:rsidR="00CD6006" w:rsidRPr="00CD6006" w:rsidRDefault="00CD6006" w:rsidP="00EC0F7C">
      <w:pPr>
        <w:jc w:val="both"/>
      </w:pPr>
      <w:r>
        <w:t>Some of the definitions on this list are borrowed from:</w:t>
      </w:r>
    </w:p>
    <w:p w:rsidR="00CD6006" w:rsidRPr="00CD6006" w:rsidRDefault="00CD6006" w:rsidP="00EC0F7C">
      <w:pPr>
        <w:jc w:val="both"/>
      </w:pPr>
      <w:r w:rsidRPr="00CD6006">
        <w:t>https://www.cs.kent.ac.uk/people/staff/djb/oop/glossary.html</w:t>
      </w:r>
    </w:p>
    <w:p w:rsidR="00920FFC" w:rsidRPr="00F63FC5" w:rsidRDefault="00F63FC5" w:rsidP="00EC0F7C">
      <w:pPr>
        <w:jc w:val="both"/>
      </w:pPr>
      <w:r>
        <w:t>Additional coding terminology can be found at this website.</w:t>
      </w:r>
    </w:p>
    <w:sectPr w:rsidR="00920FFC" w:rsidRPr="00F63FC5" w:rsidSect="003D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5EC"/>
    <w:rsid w:val="00006846"/>
    <w:rsid w:val="00065F97"/>
    <w:rsid w:val="00090952"/>
    <w:rsid w:val="000A1C7B"/>
    <w:rsid w:val="00101014"/>
    <w:rsid w:val="001571C0"/>
    <w:rsid w:val="00191C92"/>
    <w:rsid w:val="001E7684"/>
    <w:rsid w:val="00214103"/>
    <w:rsid w:val="002E77DD"/>
    <w:rsid w:val="003D61B5"/>
    <w:rsid w:val="00460C4C"/>
    <w:rsid w:val="0047728F"/>
    <w:rsid w:val="00505CDF"/>
    <w:rsid w:val="00586766"/>
    <w:rsid w:val="00587D86"/>
    <w:rsid w:val="0059062C"/>
    <w:rsid w:val="006800E0"/>
    <w:rsid w:val="006C6A61"/>
    <w:rsid w:val="007C6F53"/>
    <w:rsid w:val="008906A4"/>
    <w:rsid w:val="008B7931"/>
    <w:rsid w:val="008C252B"/>
    <w:rsid w:val="008D0694"/>
    <w:rsid w:val="008F7A01"/>
    <w:rsid w:val="00920FFC"/>
    <w:rsid w:val="00957A43"/>
    <w:rsid w:val="009E472A"/>
    <w:rsid w:val="00B55CD9"/>
    <w:rsid w:val="00B765EC"/>
    <w:rsid w:val="00BD681E"/>
    <w:rsid w:val="00C63731"/>
    <w:rsid w:val="00C953A9"/>
    <w:rsid w:val="00CB1712"/>
    <w:rsid w:val="00CC5E38"/>
    <w:rsid w:val="00CD283D"/>
    <w:rsid w:val="00CD6006"/>
    <w:rsid w:val="00D06B2C"/>
    <w:rsid w:val="00D90916"/>
    <w:rsid w:val="00D96BA2"/>
    <w:rsid w:val="00DA5CB0"/>
    <w:rsid w:val="00E02482"/>
    <w:rsid w:val="00E04BCD"/>
    <w:rsid w:val="00E55979"/>
    <w:rsid w:val="00E857F1"/>
    <w:rsid w:val="00EB7AD2"/>
    <w:rsid w:val="00EC0F7C"/>
    <w:rsid w:val="00EE7451"/>
    <w:rsid w:val="00F02E85"/>
    <w:rsid w:val="00F2226A"/>
    <w:rsid w:val="00F63FC5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9E472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Friday</dc:creator>
  <cp:lastModifiedBy>Dad</cp:lastModifiedBy>
  <cp:revision>2</cp:revision>
  <dcterms:created xsi:type="dcterms:W3CDTF">2016-08-31T17:12:00Z</dcterms:created>
  <dcterms:modified xsi:type="dcterms:W3CDTF">2016-08-31T17:12:00Z</dcterms:modified>
</cp:coreProperties>
</file>